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C849CBC" w14:textId="77777777" w:rsidR="00BA75F2" w:rsidRDefault="00000000" w:rsidP="006E38FB">
      <w:pPr>
        <w:spacing w:before="120" w:after="120"/>
        <w:jc w:val="center"/>
      </w:pPr>
      <w:r>
        <w:rPr>
          <w:noProof/>
        </w:rPr>
        <w:drawing>
          <wp:inline distT="0" distB="0" distL="0" distR="0" wp14:anchorId="4143812A" wp14:editId="55BEFE33">
            <wp:extent cx="2034522" cy="745491"/>
            <wp:effectExtent l="0" t="0" r="0" b="0"/>
            <wp:docPr id="116347917" name="Drawing 0" descr="0afd9a68ea0c4447660e2019799cbc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afd9a68ea0c4447660e2019799cbc7f.png"/>
                    <pic:cNvPicPr>
                      <a:picLocks noChangeAspect="1"/>
                    </pic:cNvPicPr>
                  </pic:nvPicPr>
                  <pic:blipFill>
                    <a:blip r:embed="rId4"/>
                    <a:stretch>
                      <a:fillRect/>
                    </a:stretch>
                  </pic:blipFill>
                  <pic:spPr>
                    <a:xfrm>
                      <a:off x="0" y="0"/>
                      <a:ext cx="2034522" cy="745491"/>
                    </a:xfrm>
                    <a:prstGeom prst="rect">
                      <a:avLst/>
                    </a:prstGeom>
                  </pic:spPr>
                </pic:pic>
              </a:graphicData>
            </a:graphic>
          </wp:inline>
        </w:drawing>
      </w:r>
    </w:p>
    <w:p w14:paraId="167DB091" w14:textId="77777777" w:rsidR="00BA75F2" w:rsidRDefault="00000000">
      <w:pPr>
        <w:spacing w:before="120" w:after="120" w:line="276" w:lineRule="auto"/>
        <w:jc w:val="center"/>
      </w:pPr>
      <w:r>
        <w:rPr>
          <w:rFonts w:ascii="Times New Roman Italics" w:eastAsia="Times New Roman Italics" w:hAnsi="Times New Roman Italics" w:cs="Times New Roman Italics"/>
          <w:i/>
          <w:iCs/>
          <w:color w:val="000000"/>
          <w:sz w:val="22"/>
          <w:szCs w:val="22"/>
        </w:rPr>
        <w:t>Retirement Services • Medicare Products • Life Insurance</w:t>
      </w:r>
      <w:r>
        <w:rPr>
          <w:rFonts w:ascii="Times New Roman" w:eastAsia="Times New Roman" w:hAnsi="Times New Roman" w:cs="Times New Roman"/>
          <w:color w:val="000000"/>
          <w:sz w:val="22"/>
          <w:szCs w:val="22"/>
        </w:rPr>
        <w:t xml:space="preserve">  </w:t>
      </w:r>
    </w:p>
    <w:p w14:paraId="6EEB5D1A" w14:textId="77777777" w:rsidR="00BA75F2" w:rsidRDefault="00000000">
      <w:pPr>
        <w:spacing w:before="120" w:after="120" w:line="240" w:lineRule="auto"/>
      </w:pPr>
      <w:r>
        <w:rPr>
          <w:rFonts w:ascii="Times New Roman Bold" w:eastAsia="Times New Roman Bold" w:hAnsi="Times New Roman Bold" w:cs="Times New Roman Bold"/>
          <w:b/>
          <w:bCs/>
          <w:color w:val="000000"/>
          <w:sz w:val="22"/>
          <w:szCs w:val="22"/>
        </w:rPr>
        <w:t xml:space="preserve"> </w:t>
      </w:r>
    </w:p>
    <w:p w14:paraId="565F91A6" w14:textId="77777777" w:rsidR="00BA75F2" w:rsidRDefault="00000000">
      <w:pPr>
        <w:spacing w:before="120" w:after="120" w:line="240" w:lineRule="auto"/>
        <w:jc w:val="right"/>
      </w:pPr>
      <w:r>
        <w:rPr>
          <w:rFonts w:ascii="Times New Roman Bold" w:eastAsia="Times New Roman Bold" w:hAnsi="Times New Roman Bold" w:cs="Times New Roman Bold"/>
          <w:b/>
          <w:bCs/>
          <w:color w:val="000000"/>
          <w:sz w:val="22"/>
          <w:szCs w:val="22"/>
        </w:rPr>
        <w:t xml:space="preserve">Agent Name </w:t>
      </w:r>
    </w:p>
    <w:p w14:paraId="2B637A07" w14:textId="77777777" w:rsidR="00BA75F2" w:rsidRDefault="00000000">
      <w:pPr>
        <w:spacing w:before="120" w:after="120" w:line="240" w:lineRule="auto"/>
        <w:jc w:val="right"/>
      </w:pPr>
      <w:r>
        <w:rPr>
          <w:rFonts w:ascii="Times New Roman" w:eastAsia="Times New Roman" w:hAnsi="Times New Roman" w:cs="Times New Roman"/>
          <w:color w:val="000000"/>
          <w:sz w:val="22"/>
          <w:szCs w:val="22"/>
        </w:rPr>
        <w:t xml:space="preserve">Licensed Insurance Agent </w:t>
      </w:r>
    </w:p>
    <w:p w14:paraId="224D2786" w14:textId="77777777" w:rsidR="00BA75F2" w:rsidRDefault="00000000">
      <w:pPr>
        <w:spacing w:before="120" w:after="120" w:line="240" w:lineRule="auto"/>
        <w:jc w:val="both"/>
      </w:pPr>
      <w:r>
        <w:rPr>
          <w:rFonts w:ascii="Times New Roman" w:eastAsia="Times New Roman" w:hAnsi="Times New Roman" w:cs="Times New Roman"/>
          <w:color w:val="000000"/>
          <w:sz w:val="22"/>
          <w:szCs w:val="22"/>
        </w:rPr>
        <w:t xml:space="preserve">[Date] </w:t>
      </w:r>
    </w:p>
    <w:p w14:paraId="04F21660"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 </w:t>
      </w:r>
    </w:p>
    <w:p w14:paraId="56511A6B"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Dear [Client Name], </w:t>
      </w:r>
    </w:p>
    <w:p w14:paraId="006F67E5"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 </w:t>
      </w:r>
    </w:p>
    <w:p w14:paraId="4CF17AAE" w14:textId="77777777" w:rsidR="00BA75F2" w:rsidRDefault="00000000" w:rsidP="006E38FB">
      <w:pPr>
        <w:spacing w:before="120" w:after="120" w:line="276" w:lineRule="auto"/>
      </w:pPr>
      <w:r>
        <w:rPr>
          <w:rFonts w:ascii="Times New Roman" w:eastAsia="Times New Roman" w:hAnsi="Times New Roman" w:cs="Times New Roman"/>
          <w:color w:val="000000"/>
          <w:sz w:val="22"/>
          <w:szCs w:val="22"/>
        </w:rPr>
        <w:t xml:space="preserve">I hope you and your family are doing well. </w:t>
      </w:r>
    </w:p>
    <w:p w14:paraId="66FC51C8"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Over the years, I have appreciated the opportunity to help you with your insurance needs. As part of my ongoing commitment to serving my clients' changing needs, I have expanded my services to include Medicare-related products and services, including Medicare Supplement Insurance, Medicare Advantage Plans, and Prescription Drug Plans. </w:t>
      </w:r>
    </w:p>
    <w:p w14:paraId="78DA5286"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As Medicare's Annual Election Period (AEP) approaches, you may be receiving information from a variety of sources and may have questions about your coverage options. Understanding Medicare can be confusing, and many people have questions about what their coverage includes, whether they should make any changes, and what options may be available to them. </w:t>
      </w:r>
    </w:p>
    <w:p w14:paraId="6A9CDBF5"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As a licensed insurance agent, I am available to answer your questions and provide information about Medicare plan options available in your area. My goal is to help you better understand your choices so you can make an informed decision about your healthcare coverage. </w:t>
      </w:r>
    </w:p>
    <w:p w14:paraId="1EAF3AD2"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If you would like to discuss your Medicare coverage or schedule a time to talk, please feel free to contact me. </w:t>
      </w:r>
    </w:p>
    <w:p w14:paraId="43704495"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Thank you for the opportunity to serve you. I look forward to hearing from you. </w:t>
      </w:r>
    </w:p>
    <w:p w14:paraId="4503EE1B"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Sincerely, </w:t>
      </w:r>
    </w:p>
    <w:p w14:paraId="42D263D1"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[Agent Name] </w:t>
      </w:r>
    </w:p>
    <w:p w14:paraId="1C4C12E2"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Licensed Insurance Agent </w:t>
      </w:r>
    </w:p>
    <w:p w14:paraId="2D7D264B"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Phone: [Phone Number] </w:t>
      </w:r>
    </w:p>
    <w:p w14:paraId="3532DBF2"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Email: [Email Address] </w:t>
      </w:r>
    </w:p>
    <w:p w14:paraId="7B2C9E70" w14:textId="77777777" w:rsidR="00BA75F2" w:rsidRDefault="00000000">
      <w:pPr>
        <w:spacing w:before="120" w:after="120" w:line="276" w:lineRule="auto"/>
      </w:pPr>
      <w:r>
        <w:rPr>
          <w:rFonts w:ascii="Times New Roman" w:eastAsia="Times New Roman" w:hAnsi="Times New Roman" w:cs="Times New Roman"/>
          <w:color w:val="000000"/>
          <w:sz w:val="22"/>
          <w:szCs w:val="22"/>
        </w:rPr>
        <w:t xml:space="preserve"> </w:t>
      </w:r>
    </w:p>
    <w:p w14:paraId="79C7327C" w14:textId="77777777" w:rsidR="00BA75F2" w:rsidRDefault="00000000">
      <w:pPr>
        <w:spacing w:before="120" w:after="120" w:line="276" w:lineRule="auto"/>
        <w:jc w:val="center"/>
      </w:pPr>
      <w:r>
        <w:rPr>
          <w:rFonts w:ascii="Times New Roman Italics" w:eastAsia="Times New Roman Italics" w:hAnsi="Times New Roman Italics" w:cs="Times New Roman Italics"/>
          <w:i/>
          <w:iCs/>
          <w:color w:val="000000"/>
          <w:sz w:val="22"/>
          <w:szCs w:val="22"/>
        </w:rPr>
        <w:t xml:space="preserve">Not affiliated with or endorsed by the U.S. Government or the federal Medicare program. </w:t>
      </w:r>
    </w:p>
    <w:p w14:paraId="69E8AC5D" w14:textId="77777777" w:rsidR="00BA75F2" w:rsidRDefault="00000000">
      <w:pPr>
        <w:spacing w:before="120" w:after="120" w:line="276" w:lineRule="auto"/>
        <w:jc w:val="center"/>
      </w:pPr>
      <w:r>
        <w:rPr>
          <w:rFonts w:ascii="Times New Roman" w:eastAsia="Times New Roman" w:hAnsi="Times New Roman" w:cs="Times New Roman"/>
          <w:color w:val="000000"/>
          <w:sz w:val="22"/>
          <w:szCs w:val="22"/>
        </w:rPr>
        <w:t xml:space="preserve">[Street Address] | [City, State ZIP] </w:t>
      </w:r>
    </w:p>
    <w:p w14:paraId="1E296C97" w14:textId="77777777" w:rsidR="00BA75F2" w:rsidRDefault="00000000">
      <w:pPr>
        <w:spacing w:before="120" w:after="120" w:line="276" w:lineRule="auto"/>
        <w:jc w:val="center"/>
      </w:pPr>
      <w:r>
        <w:rPr>
          <w:rFonts w:ascii="Times New Roman" w:eastAsia="Times New Roman" w:hAnsi="Times New Roman" w:cs="Times New Roman"/>
          <w:color w:val="000000"/>
          <w:sz w:val="22"/>
          <w:szCs w:val="22"/>
        </w:rPr>
        <w:t>[Phone Number] | [Email Address]</w:t>
      </w:r>
      <w:r>
        <w:rPr>
          <w:rFonts w:ascii="Times New Roman" w:eastAsia="Times New Roman" w:hAnsi="Times New Roman" w:cs="Times New Roman"/>
          <w:color w:val="000000"/>
        </w:rPr>
        <w:t xml:space="preserve"> </w:t>
      </w:r>
    </w:p>
    <w:p w14:paraId="3637998C" w14:textId="77777777" w:rsidR="00BA75F2" w:rsidRDefault="00000000">
      <w:pPr>
        <w:spacing w:before="120" w:after="120" w:line="276" w:lineRule="auto"/>
      </w:pPr>
      <w:r>
        <w:rPr>
          <w:rFonts w:ascii="Cambria Italics" w:eastAsia="Cambria Italics" w:hAnsi="Cambria Italics" w:cs="Cambria Italics"/>
          <w:i/>
          <w:iCs/>
          <w:color w:val="000000"/>
          <w:sz w:val="22"/>
          <w:szCs w:val="22"/>
        </w:rPr>
        <w:t xml:space="preserve"> </w:t>
      </w:r>
    </w:p>
    <w:p w14:paraId="0E0A6EA6" w14:textId="77777777" w:rsidR="00BA75F2" w:rsidRDefault="00000000">
      <w:pPr>
        <w:spacing w:before="120" w:after="120" w:line="276" w:lineRule="auto"/>
      </w:pPr>
      <w:r>
        <w:rPr>
          <w:rFonts w:ascii="Arimo" w:eastAsia="Arimo" w:hAnsi="Arimo" w:cs="Arimo"/>
          <w:color w:val="000000"/>
        </w:rPr>
        <w:t xml:space="preserve"> </w:t>
      </w:r>
    </w:p>
    <w:sectPr w:rsidR="00BA75F2" w:rsidSect="006E38FB">
      <w:pgSz w:w="11910" w:h="16845"/>
      <w:pgMar w:top="918" w:right="1110" w:bottom="1311"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CBDE06A-B084-174A-A062-122EB34745F0}"/>
  </w:font>
  <w:font w:name="Times New Roman">
    <w:panose1 w:val="02020603050405020304"/>
    <w:charset w:val="00"/>
    <w:family w:val="roman"/>
    <w:pitch w:val="variable"/>
    <w:sig w:usb0="E0002EFF" w:usb1="C000785B" w:usb2="00000009" w:usb3="00000000" w:csb0="000001FF" w:csb1="00000000"/>
    <w:embedRegular r:id="rId2" w:fontKey="{B3A80F9F-304F-BF4C-8B70-28F5A2F92851}"/>
  </w:font>
  <w:font w:name="Times New Roman Italics">
    <w:altName w:val="Times New Roman"/>
    <w:panose1 w:val="020B0604020202020204"/>
    <w:charset w:val="00"/>
    <w:family w:val="auto"/>
    <w:pitch w:val="default"/>
  </w:font>
  <w:font w:name="Times New Roman Bold">
    <w:altName w:val="Times New Roman"/>
    <w:panose1 w:val="020B0604020202020204"/>
    <w:charset w:val="00"/>
    <w:family w:val="auto"/>
    <w:pitch w:val="default"/>
  </w:font>
  <w:font w:name="Cambria Italics">
    <w:altName w:val="Calibri"/>
    <w:panose1 w:val="020B0604020202020204"/>
    <w:charset w:val="00"/>
    <w:family w:val="auto"/>
    <w:pitch w:val="default"/>
  </w:font>
  <w:font w:name="Arimo">
    <w:charset w:val="00"/>
    <w:family w:val="auto"/>
    <w:pitch w:val="default"/>
    <w:embedRegular r:id="rId6" w:fontKey="{A53EEC08-2F53-C244-9FBF-66B1D8C8C05A}"/>
  </w:font>
  <w:font w:name="Aptos Display">
    <w:panose1 w:val="020B0004020202020204"/>
    <w:charset w:val="00"/>
    <w:family w:val="swiss"/>
    <w:pitch w:val="variable"/>
    <w:sig w:usb0="20000287" w:usb1="00000003" w:usb2="00000000" w:usb3="00000000" w:csb0="0000019F" w:csb1="00000000"/>
    <w:embedRegular r:id="rId7" w:fontKey="{0686268B-8558-484B-85B8-00DE6F4F4F8A}"/>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5F2"/>
    <w:rsid w:val="006E38FB"/>
    <w:rsid w:val="00900C7B"/>
    <w:rsid w:val="00BA7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1154EB"/>
  <w15:docId w15:val="{714F14FE-6E82-554D-A73C-5BFAF91F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239</Words>
  <Characters>1364</Characters>
  <Application>Microsoft Office Word</Application>
  <DocSecurity>0</DocSecurity>
  <Lines>11</Lines>
  <Paragraphs>3</Paragraphs>
  <ScaleCrop>false</ScaleCrop>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 Client Letter.docx</dc:title>
  <dc:creator>Apache POI</dc:creator>
  <cp:lastModifiedBy>Alaina Forslund</cp:lastModifiedBy>
  <cp:revision>2</cp:revision>
  <dcterms:created xsi:type="dcterms:W3CDTF">2026-07-22T13:39:00Z</dcterms:created>
  <dcterms:modified xsi:type="dcterms:W3CDTF">2026-07-22T13:39:00Z</dcterms:modified>
</cp:coreProperties>
</file>